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30" w:rsidRPr="005E2130" w:rsidRDefault="00D67E47">
      <w:pPr>
        <w:rPr>
          <w:b/>
          <w:sz w:val="40"/>
          <w:szCs w:val="40"/>
        </w:rPr>
      </w:pPr>
      <w:r>
        <w:rPr>
          <w:b/>
          <w:sz w:val="40"/>
          <w:szCs w:val="40"/>
        </w:rPr>
        <w:t>Training Module</w:t>
      </w:r>
      <w:r w:rsidR="00C357B3">
        <w:rPr>
          <w:b/>
          <w:sz w:val="40"/>
          <w:szCs w:val="40"/>
        </w:rPr>
        <w:t xml:space="preserve"> 2018</w:t>
      </w:r>
    </w:p>
    <w:p w:rsidR="00BC0586" w:rsidRPr="005E2130" w:rsidRDefault="005E2130">
      <w:pPr>
        <w:rPr>
          <w:b/>
        </w:rPr>
      </w:pPr>
      <w:r w:rsidRPr="005E2130">
        <w:rPr>
          <w:b/>
        </w:rPr>
        <w:t>QUESTIONAIRE</w:t>
      </w:r>
      <w:r w:rsidR="00C357B3">
        <w:rPr>
          <w:b/>
        </w:rPr>
        <w:t xml:space="preserve"> </w:t>
      </w:r>
      <w:r w:rsidRPr="005E2130">
        <w:rPr>
          <w:b/>
        </w:rPr>
        <w:t xml:space="preserve">     </w:t>
      </w:r>
      <w:r w:rsidR="00C357B3">
        <w:rPr>
          <w:b/>
        </w:rPr>
        <w:t>(17 Questions)</w:t>
      </w:r>
      <w:r w:rsidR="0001059B">
        <w:rPr>
          <w:b/>
        </w:rPr>
        <w:t xml:space="preserve"> </w:t>
      </w:r>
    </w:p>
    <w:p w:rsidR="005E2130" w:rsidRDefault="005E2130" w:rsidP="005E2130">
      <w:bookmarkStart w:id="0" w:name="_GoBack"/>
      <w:bookmarkEnd w:id="0"/>
    </w:p>
    <w:p w:rsidR="005E2130" w:rsidRPr="005E2130" w:rsidRDefault="005E2130" w:rsidP="005E2130">
      <w:pPr>
        <w:rPr>
          <w:b/>
        </w:rPr>
      </w:pPr>
      <w:r w:rsidRPr="005E2130">
        <w:rPr>
          <w:b/>
        </w:rPr>
        <w:t>Q:  How many suppliers do The Energy Company currently represent?</w:t>
      </w:r>
    </w:p>
    <w:p w:rsidR="005E2130" w:rsidRDefault="00C0044B" w:rsidP="005E2130">
      <w:r>
        <w:t xml:space="preserve">A </w:t>
      </w:r>
      <w:r w:rsidR="005E2130">
        <w:t>…………………………………</w:t>
      </w:r>
      <w:r>
        <w:t>………………………………………………………………………………………………………………………</w:t>
      </w:r>
    </w:p>
    <w:p w:rsidR="005E2130" w:rsidRPr="005E2130" w:rsidRDefault="005E2130" w:rsidP="005E2130">
      <w:pPr>
        <w:rPr>
          <w:b/>
        </w:rPr>
      </w:pPr>
      <w:r w:rsidRPr="005E2130">
        <w:rPr>
          <w:b/>
        </w:rPr>
        <w:t>Q: What is an AMR Meter?</w:t>
      </w:r>
    </w:p>
    <w:p w:rsidR="005E2130" w:rsidRDefault="005E2130" w:rsidP="005E2130">
      <w:r>
        <w:t>A: ……………………………………………………………………………………………………………………………………………………………</w:t>
      </w:r>
    </w:p>
    <w:p w:rsidR="005E2130" w:rsidRDefault="005E2130" w:rsidP="005E2130">
      <w:r>
        <w:t>……………………………………………………………………………………………………………………………………………………………</w:t>
      </w:r>
    </w:p>
    <w:p w:rsidR="005E2130" w:rsidRPr="005E2130" w:rsidRDefault="005E2130" w:rsidP="005E2130">
      <w:pPr>
        <w:rPr>
          <w:b/>
        </w:rPr>
      </w:pPr>
      <w:r w:rsidRPr="005E2130">
        <w:rPr>
          <w:b/>
        </w:rPr>
        <w:t xml:space="preserve">Q: Who is responsible for the safety of a </w:t>
      </w:r>
      <w:proofErr w:type="spellStart"/>
      <w:r w:rsidRPr="005E2130">
        <w:rPr>
          <w:b/>
        </w:rPr>
        <w:t>customers</w:t>
      </w:r>
      <w:proofErr w:type="spellEnd"/>
      <w:r w:rsidRPr="005E2130">
        <w:rPr>
          <w:b/>
        </w:rPr>
        <w:t xml:space="preserve"> energy supply?</w:t>
      </w:r>
    </w:p>
    <w:p w:rsidR="005E2130" w:rsidRDefault="005E2130" w:rsidP="005E2130">
      <w:r>
        <w:t>A: ……………………………………………………………………………………………………………………………………………………….</w:t>
      </w:r>
    </w:p>
    <w:p w:rsidR="005E2130" w:rsidRPr="005E2130" w:rsidRDefault="005E2130" w:rsidP="005E2130">
      <w:pPr>
        <w:rPr>
          <w:b/>
        </w:rPr>
      </w:pPr>
      <w:r w:rsidRPr="005E2130">
        <w:rPr>
          <w:b/>
        </w:rPr>
        <w:t xml:space="preserve">Q: For </w:t>
      </w:r>
      <w:r w:rsidR="00550682">
        <w:rPr>
          <w:b/>
        </w:rPr>
        <w:t>a</w:t>
      </w:r>
      <w:r w:rsidRPr="005E2130">
        <w:rPr>
          <w:b/>
        </w:rPr>
        <w:t xml:space="preserve"> business contract, </w:t>
      </w:r>
      <w:r w:rsidR="00550682">
        <w:rPr>
          <w:b/>
        </w:rPr>
        <w:t>does the customer</w:t>
      </w:r>
      <w:r w:rsidRPr="005E2130">
        <w:rPr>
          <w:b/>
        </w:rPr>
        <w:t xml:space="preserve"> have a cooling off period?</w:t>
      </w:r>
    </w:p>
    <w:p w:rsidR="005E2130" w:rsidRDefault="005E2130" w:rsidP="005E2130">
      <w:r>
        <w:t>A: ………………………………</w:t>
      </w:r>
      <w:r w:rsidR="00C0044B">
        <w:t>……………………………………………………………………………………………………………………….</w:t>
      </w:r>
    </w:p>
    <w:p w:rsidR="005E2130" w:rsidRPr="00C0044B" w:rsidRDefault="005E2130" w:rsidP="005E2130">
      <w:pPr>
        <w:rPr>
          <w:b/>
        </w:rPr>
      </w:pPr>
      <w:r w:rsidRPr="00C0044B">
        <w:rPr>
          <w:b/>
        </w:rPr>
        <w:t xml:space="preserve">Q: </w:t>
      </w:r>
      <w:r w:rsidR="00C0044B" w:rsidRPr="00C0044B">
        <w:rPr>
          <w:b/>
        </w:rPr>
        <w:t xml:space="preserve">What does ‘De </w:t>
      </w:r>
      <w:proofErr w:type="spellStart"/>
      <w:r w:rsidR="00C0044B" w:rsidRPr="00C0044B">
        <w:rPr>
          <w:b/>
        </w:rPr>
        <w:t>Minimus</w:t>
      </w:r>
      <w:proofErr w:type="spellEnd"/>
      <w:r w:rsidR="00C0044B" w:rsidRPr="00C0044B">
        <w:rPr>
          <w:b/>
        </w:rPr>
        <w:t>’ mean?</w:t>
      </w:r>
    </w:p>
    <w:p w:rsidR="00C0044B" w:rsidRDefault="00C0044B" w:rsidP="005E2130">
      <w:r>
        <w:t>A: ……………………………………………………………………………………………………………………………………………………………</w:t>
      </w:r>
    </w:p>
    <w:p w:rsidR="00C0044B" w:rsidRDefault="00C0044B" w:rsidP="005E2130">
      <w:r>
        <w:t>……………………………………………………………………………………………………………………………………………………………</w:t>
      </w:r>
    </w:p>
    <w:p w:rsidR="00C0044B" w:rsidRPr="00C0044B" w:rsidRDefault="00C0044B" w:rsidP="005E2130">
      <w:pPr>
        <w:rPr>
          <w:b/>
        </w:rPr>
      </w:pPr>
      <w:r w:rsidRPr="00C0044B">
        <w:rPr>
          <w:b/>
        </w:rPr>
        <w:t>Q: What is the difference between a MPAN number and a MPRN number?</w:t>
      </w:r>
    </w:p>
    <w:p w:rsidR="00C0044B" w:rsidRDefault="00C0044B" w:rsidP="005E2130">
      <w:r>
        <w:t>A: ………………………………………………………………………………………………………………………………………………………</w:t>
      </w:r>
    </w:p>
    <w:p w:rsidR="00C0044B" w:rsidRPr="00C0044B" w:rsidRDefault="00C0044B" w:rsidP="005E2130">
      <w:pPr>
        <w:rPr>
          <w:b/>
        </w:rPr>
      </w:pPr>
      <w:r w:rsidRPr="00C0044B">
        <w:rPr>
          <w:b/>
        </w:rPr>
        <w:t>Q: Where will you find a MPAN number?</w:t>
      </w:r>
    </w:p>
    <w:p w:rsidR="00C0044B" w:rsidRDefault="00C0044B" w:rsidP="005E2130">
      <w:r>
        <w:t>A: ………………………………………………………………………………………………………………………………………………………</w:t>
      </w:r>
    </w:p>
    <w:p w:rsidR="00C0044B" w:rsidRPr="00C0044B" w:rsidRDefault="00C0044B" w:rsidP="005E2130">
      <w:pPr>
        <w:rPr>
          <w:b/>
        </w:rPr>
      </w:pPr>
      <w:r w:rsidRPr="00C0044B">
        <w:rPr>
          <w:b/>
        </w:rPr>
        <w:t>Q: Where will you find information relating to the identification of a MICRO business?</w:t>
      </w:r>
    </w:p>
    <w:p w:rsidR="00C0044B" w:rsidRDefault="00C0044B" w:rsidP="005E2130">
      <w:r>
        <w:t>A: ……………………………………………………………………………………………………………………………………………………..</w:t>
      </w:r>
    </w:p>
    <w:p w:rsidR="00C0044B" w:rsidRPr="00C0044B" w:rsidRDefault="00C0044B" w:rsidP="005E2130">
      <w:pPr>
        <w:rPr>
          <w:b/>
        </w:rPr>
      </w:pPr>
      <w:r w:rsidRPr="00C0044B">
        <w:rPr>
          <w:b/>
        </w:rPr>
        <w:t>Q: If you store personal and/or financial details of customers, what organisation do you need to be registered with?</w:t>
      </w:r>
    </w:p>
    <w:p w:rsidR="00C0044B" w:rsidRDefault="00C0044B" w:rsidP="005E2130">
      <w:r>
        <w:t>A: …………………………………………………………………………………………………………………………………………………….</w:t>
      </w:r>
    </w:p>
    <w:p w:rsidR="00C0044B" w:rsidRPr="007B4AB7" w:rsidRDefault="007B4AB7" w:rsidP="005E2130">
      <w:pPr>
        <w:rPr>
          <w:b/>
        </w:rPr>
      </w:pPr>
      <w:r w:rsidRPr="007B4AB7">
        <w:rPr>
          <w:b/>
        </w:rPr>
        <w:t>Q: Explain two ways you should be able to obtain a MPRN number.</w:t>
      </w:r>
    </w:p>
    <w:p w:rsidR="007B4AB7" w:rsidRDefault="007B4AB7" w:rsidP="005E2130">
      <w:r>
        <w:t>A: ……………………………………………………………………………………………………………………………………………………..</w:t>
      </w:r>
    </w:p>
    <w:p w:rsidR="007B4AB7" w:rsidRDefault="007B4AB7" w:rsidP="005E2130">
      <w:r>
        <w:t>………………………………………………………………………………………………………………………………………………………….</w:t>
      </w:r>
    </w:p>
    <w:p w:rsidR="00C0044B" w:rsidRPr="005D7835" w:rsidRDefault="005D7835" w:rsidP="005E2130">
      <w:pPr>
        <w:rPr>
          <w:b/>
        </w:rPr>
      </w:pPr>
      <w:r w:rsidRPr="005D7835">
        <w:rPr>
          <w:b/>
        </w:rPr>
        <w:t>Q: Who regulates the Gas and Electricity Industry?</w:t>
      </w:r>
    </w:p>
    <w:p w:rsidR="005D7835" w:rsidRDefault="005D7835" w:rsidP="005E2130">
      <w:r>
        <w:t>A: ………………………………………………………………………………………………………………………………………………………</w:t>
      </w:r>
    </w:p>
    <w:p w:rsidR="00BE3B31" w:rsidRDefault="005D7835" w:rsidP="005E2130">
      <w:r w:rsidRPr="005D7835">
        <w:rPr>
          <w:b/>
        </w:rPr>
        <w:lastRenderedPageBreak/>
        <w:t>Q: What is the Energy regulators TPI Code of Practice 6 voluntary principals?     Please circle 6 (six) of the following 8 (eight) choices….</w:t>
      </w:r>
      <w:r>
        <w:t xml:space="preserve">    </w:t>
      </w:r>
    </w:p>
    <w:p w:rsidR="005D7835" w:rsidRDefault="00BE3B31" w:rsidP="005E2130">
      <w:r>
        <w:t xml:space="preserve">A: </w:t>
      </w:r>
      <w:r w:rsidR="005D7835">
        <w:t xml:space="preserve"> *Customer focused   *Respect    *Well Presented    * Accuracy   *Professionalism    *Honesty    *Entertaining      *Transparency</w:t>
      </w:r>
    </w:p>
    <w:p w:rsidR="005D7835" w:rsidRDefault="005D7835" w:rsidP="005E2130"/>
    <w:p w:rsidR="005D7835" w:rsidRPr="00BE3B31" w:rsidRDefault="005D7835" w:rsidP="005E2130">
      <w:pPr>
        <w:rPr>
          <w:b/>
        </w:rPr>
      </w:pPr>
      <w:r w:rsidRPr="00BE3B31">
        <w:rPr>
          <w:b/>
        </w:rPr>
        <w:t>Q:  A customer is moving to a new suppl</w:t>
      </w:r>
      <w:r w:rsidR="00BE3B31" w:rsidRPr="00BE3B31">
        <w:rPr>
          <w:b/>
        </w:rPr>
        <w:t>ier.  The end date on the current contract is 31/05/2018.  What will the start date be on the new contract?   (Please circle the correct answer)</w:t>
      </w:r>
    </w:p>
    <w:p w:rsidR="00BE3B31" w:rsidRDefault="00BE3B31" w:rsidP="005E2130">
      <w:r>
        <w:t>A:      *1/06/2018           *31/05/2018              *15/06/2018         *Leave it blank</w:t>
      </w:r>
    </w:p>
    <w:p w:rsidR="00BE3B31" w:rsidRDefault="00BE3B31" w:rsidP="005E2130"/>
    <w:p w:rsidR="00BE3B31" w:rsidRPr="00BE3B31" w:rsidRDefault="00BE3B31" w:rsidP="005E2130">
      <w:pPr>
        <w:rPr>
          <w:b/>
        </w:rPr>
      </w:pPr>
      <w:r w:rsidRPr="00BE3B31">
        <w:rPr>
          <w:b/>
        </w:rPr>
        <w:t>Q: What personal data should you collect from a customer when providing a quote? (Please circle the 3 (three) correct answers….</w:t>
      </w:r>
    </w:p>
    <w:p w:rsidR="00BE3B31" w:rsidRDefault="00BE3B31" w:rsidP="005E2130">
      <w:r>
        <w:t>A:</w:t>
      </w:r>
      <w:r w:rsidR="004F573A">
        <w:t xml:space="preserve">  </w:t>
      </w:r>
      <w:r>
        <w:t xml:space="preserve"> </w:t>
      </w:r>
      <w:r w:rsidR="004F573A">
        <w:t>*Current Energy Provider       *Name &amp; Address        *Date of Birth       * Phone Number       *Credit Card number &amp; pin</w:t>
      </w:r>
    </w:p>
    <w:p w:rsidR="004F573A" w:rsidRDefault="004F573A" w:rsidP="005E2130"/>
    <w:p w:rsidR="004F573A" w:rsidRPr="007175EC" w:rsidRDefault="004F573A" w:rsidP="005E2130">
      <w:pPr>
        <w:rPr>
          <w:b/>
        </w:rPr>
      </w:pPr>
      <w:r w:rsidRPr="007175EC">
        <w:rPr>
          <w:b/>
        </w:rPr>
        <w:t>Q: Data Protection is about to change:  New regulations are about to come into force.  The new legislation is GDPR. What do the initials stand for?</w:t>
      </w:r>
    </w:p>
    <w:p w:rsidR="004F573A" w:rsidRDefault="004F573A" w:rsidP="005E2130">
      <w:r>
        <w:t>A: …………………………………………………………………………………………………………………………………….</w:t>
      </w:r>
    </w:p>
    <w:p w:rsidR="007175EC" w:rsidRDefault="007175EC" w:rsidP="005E2130"/>
    <w:p w:rsidR="004F573A" w:rsidRPr="007175EC" w:rsidRDefault="004F573A" w:rsidP="005E2130">
      <w:pPr>
        <w:rPr>
          <w:b/>
        </w:rPr>
      </w:pPr>
      <w:r w:rsidRPr="007175EC">
        <w:rPr>
          <w:b/>
        </w:rPr>
        <w:t>Q: What month does GDPR come into force? (Please circle the correct Month)</w:t>
      </w:r>
    </w:p>
    <w:p w:rsidR="004F573A" w:rsidRDefault="004F573A" w:rsidP="005E2130">
      <w:r>
        <w:t xml:space="preserve">A:   * MARCH  </w:t>
      </w:r>
      <w:r w:rsidR="00C357B3">
        <w:t xml:space="preserve">          </w:t>
      </w:r>
      <w:r>
        <w:t xml:space="preserve">  *APRIL     </w:t>
      </w:r>
      <w:r w:rsidR="00C357B3">
        <w:t xml:space="preserve">         </w:t>
      </w:r>
      <w:r>
        <w:t xml:space="preserve">     *MAY</w:t>
      </w:r>
    </w:p>
    <w:p w:rsidR="007175EC" w:rsidRDefault="007175EC" w:rsidP="005E2130"/>
    <w:p w:rsidR="007175EC" w:rsidRPr="007175EC" w:rsidRDefault="007175EC" w:rsidP="005E2130">
      <w:pPr>
        <w:rPr>
          <w:b/>
        </w:rPr>
      </w:pPr>
      <w:r w:rsidRPr="007175EC">
        <w:rPr>
          <w:b/>
        </w:rPr>
        <w:t>Q: Have you registered with the ICO (Information Commissioners Office</w:t>
      </w:r>
      <w:proofErr w:type="gramStart"/>
      <w:r w:rsidRPr="007175EC">
        <w:rPr>
          <w:b/>
        </w:rPr>
        <w:t>)  DATA</w:t>
      </w:r>
      <w:proofErr w:type="gramEnd"/>
      <w:r w:rsidRPr="007175EC">
        <w:rPr>
          <w:b/>
        </w:rPr>
        <w:t xml:space="preserve"> PROTECTION  (Please circle your answer)</w:t>
      </w:r>
    </w:p>
    <w:p w:rsidR="007175EC" w:rsidRDefault="007175EC" w:rsidP="005E2130">
      <w:r>
        <w:t>A:   *Yes     *No</w:t>
      </w:r>
    </w:p>
    <w:p w:rsidR="007175EC" w:rsidRDefault="007175EC" w:rsidP="005E2130"/>
    <w:p w:rsidR="007175EC" w:rsidRDefault="007175EC" w:rsidP="005E2130"/>
    <w:sectPr w:rsidR="0071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47CCC"/>
    <w:multiLevelType w:val="hybridMultilevel"/>
    <w:tmpl w:val="040C7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30"/>
    <w:rsid w:val="0001059B"/>
    <w:rsid w:val="003E4137"/>
    <w:rsid w:val="004F573A"/>
    <w:rsid w:val="00550682"/>
    <w:rsid w:val="005D7835"/>
    <w:rsid w:val="005E2130"/>
    <w:rsid w:val="007175EC"/>
    <w:rsid w:val="007B4AB7"/>
    <w:rsid w:val="00BC0586"/>
    <w:rsid w:val="00BE3B31"/>
    <w:rsid w:val="00C0044B"/>
    <w:rsid w:val="00C357B3"/>
    <w:rsid w:val="00D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59BEE-41B4-4FC6-8BFE-4C739832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6</cp:revision>
  <cp:lastPrinted>2015-09-29T12:48:00Z</cp:lastPrinted>
  <dcterms:created xsi:type="dcterms:W3CDTF">2015-09-29T12:26:00Z</dcterms:created>
  <dcterms:modified xsi:type="dcterms:W3CDTF">2018-11-23T16:58:00Z</dcterms:modified>
</cp:coreProperties>
</file>